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4/25/2023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presentation slides, introduction video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Contribute to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progress with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final deliverable</w:t>
            </w:r>
          </w:p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 on the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final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final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2oaEJqZ/D3vm7G+SLNmbIjXSJw==">AMUW2mWxyjWGi5GIpXjgkK4Gv3Ih+2ctl8ZnbhzSk42UhQVDXFDqY2+YFow76AlvOHeFm7JwnC/Iu2/VFnPg+6aCgvAtiQ3MhWBZjOOBXd9bUrU6uOArAik=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